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="Arial" w:hAnsi="Arial"/>
          <w:outline/>
          <w:sz w:val="72"/>
        </w:rPr>
      </w:pPr>
      <w:r w:rsidR="00B80225">
        <w:rPr>
          <w:rFonts w:ascii="Arial" w:hAnsi="Arial"/>
          <w:outline/>
          <w:sz w:val="72"/>
        </w:rPr>
        <w:t>Tekst met een randje</w:t>
      </w:r>
    </w:p>
    <w:sectPr w:rsidR="00B80225" w:rsidRPr="00B80225" w:rsidSect="003D72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B80225"/>
    <w:rsid w:val="003D72A1"/>
    <w:rsid w:val="00B80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</w:latentStyles>
  <w:style w:type="paragraph" w:default="1" w:styleId="Standaard">
    <w:name w:val="Normal"/>
    <w:qFormat/>
    <w:rsid w:val="003D72A1"/>
    <w:rPr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B802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802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</Words>
  <Characters>18</Characters>
  <Application>Microsoft Office Word</Application>
  <DocSecurity>0</DocSecurity>
  <Lines>1</Lines>
  <Paragraphs>1</Paragraphs>
  <ScaleCrop>false</ScaleCrop>
  <Company>Ruiterhoeve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J.C. Fouchier</dc:creator>
  <cp:keywords/>
  <dc:description/>
  <cp:lastModifiedBy>Fanny J.C. Fouchier</cp:lastModifiedBy>
  <cp:revision>1</cp:revision>
  <dcterms:created xsi:type="dcterms:W3CDTF">2007-02-02T09:50:00Z</dcterms:created>
  <dcterms:modified xsi:type="dcterms:W3CDTF">2007-02-02T10:08:00Z</dcterms:modified>
</cp:coreProperties>
</file>